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A6BFE" w14:textId="79D3D257" w:rsidR="000D2E83" w:rsidRPr="0068639E" w:rsidRDefault="000D2E83">
      <w:pPr>
        <w:rPr>
          <w:sz w:val="16"/>
          <w:szCs w:val="16"/>
        </w:rPr>
      </w:pPr>
      <w:bookmarkStart w:id="0" w:name="_Hlk122021901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E97B55" w14:paraId="1F30D610" w14:textId="77777777" w:rsidTr="0068639E">
        <w:trPr>
          <w:jc w:val="center"/>
        </w:trPr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C524" w14:textId="6D069F34" w:rsidR="00E97B55" w:rsidRPr="0068639E" w:rsidRDefault="0029685C" w:rsidP="00F71F01">
            <w:pPr>
              <w:spacing w:before="200" w:line="360" w:lineRule="auto"/>
              <w:jc w:val="center"/>
              <w:rPr>
                <w:sz w:val="40"/>
                <w:szCs w:val="40"/>
              </w:rPr>
            </w:pPr>
            <w:r w:rsidRPr="0068639E">
              <w:rPr>
                <w:rFonts w:ascii="Georgia" w:hAnsi="Georgia"/>
                <w:sz w:val="40"/>
                <w:szCs w:val="40"/>
              </w:rPr>
              <w:t>Annual Dinner</w:t>
            </w:r>
            <w:r w:rsidR="00E97B55" w:rsidRPr="0068639E">
              <w:rPr>
                <w:rFonts w:ascii="Georgia" w:hAnsi="Georgia"/>
                <w:sz w:val="40"/>
                <w:szCs w:val="40"/>
              </w:rPr>
              <w:t xml:space="preserve"> </w:t>
            </w:r>
            <w:r w:rsidRPr="0068639E">
              <w:rPr>
                <w:rFonts w:ascii="Georgia" w:hAnsi="Georgia"/>
                <w:sz w:val="40"/>
                <w:szCs w:val="40"/>
              </w:rPr>
              <w:t>2</w:t>
            </w:r>
            <w:r w:rsidR="00F71F01">
              <w:rPr>
                <w:rFonts w:ascii="Georgia" w:hAnsi="Georgia"/>
                <w:sz w:val="40"/>
                <w:szCs w:val="40"/>
              </w:rPr>
              <w:t>5</w:t>
            </w:r>
            <w:r w:rsidR="007250C5" w:rsidRPr="0068639E">
              <w:rPr>
                <w:rFonts w:ascii="Georgia" w:hAnsi="Georgia"/>
                <w:sz w:val="40"/>
                <w:szCs w:val="40"/>
                <w:vertAlign w:val="superscript"/>
              </w:rPr>
              <w:t>th</w:t>
            </w:r>
            <w:r w:rsidR="007250C5" w:rsidRPr="0068639E">
              <w:rPr>
                <w:rFonts w:ascii="Georgia" w:hAnsi="Georgia"/>
                <w:sz w:val="40"/>
                <w:szCs w:val="40"/>
              </w:rPr>
              <w:t xml:space="preserve"> </w:t>
            </w:r>
            <w:r w:rsidR="00B60643" w:rsidRPr="0068639E">
              <w:rPr>
                <w:rFonts w:ascii="Georgia" w:hAnsi="Georgia"/>
                <w:sz w:val="40"/>
                <w:szCs w:val="40"/>
              </w:rPr>
              <w:t>J</w:t>
            </w:r>
            <w:r w:rsidR="000B32E6" w:rsidRPr="0068639E">
              <w:rPr>
                <w:rFonts w:ascii="Georgia" w:hAnsi="Georgia"/>
                <w:sz w:val="40"/>
                <w:szCs w:val="40"/>
              </w:rPr>
              <w:t>anuary</w:t>
            </w:r>
            <w:r w:rsidR="00B60643" w:rsidRPr="0068639E">
              <w:rPr>
                <w:rFonts w:ascii="Georgia" w:hAnsi="Georgia"/>
                <w:sz w:val="40"/>
                <w:szCs w:val="40"/>
              </w:rPr>
              <w:t xml:space="preserve"> </w:t>
            </w:r>
            <w:r w:rsidR="00E97B55" w:rsidRPr="0068639E">
              <w:rPr>
                <w:rFonts w:ascii="Georgia" w:hAnsi="Georgia"/>
                <w:sz w:val="40"/>
                <w:szCs w:val="40"/>
              </w:rPr>
              <w:t>20</w:t>
            </w:r>
            <w:r w:rsidR="00624313" w:rsidRPr="0068639E">
              <w:rPr>
                <w:rFonts w:ascii="Georgia" w:hAnsi="Georgia"/>
                <w:sz w:val="40"/>
                <w:szCs w:val="40"/>
              </w:rPr>
              <w:t>2</w:t>
            </w:r>
            <w:r w:rsidR="00F71F01">
              <w:rPr>
                <w:rFonts w:ascii="Georgia" w:hAnsi="Georgia"/>
                <w:sz w:val="40"/>
                <w:szCs w:val="40"/>
              </w:rPr>
              <w:t>5</w:t>
            </w:r>
          </w:p>
        </w:tc>
      </w:tr>
    </w:tbl>
    <w:p w14:paraId="2F90F171" w14:textId="1CD50B7D" w:rsidR="004F3377" w:rsidRDefault="004F3377" w:rsidP="0019605C">
      <w:pPr>
        <w:jc w:val="right"/>
      </w:pPr>
    </w:p>
    <w:p w14:paraId="0721D07F" w14:textId="61ECD42C" w:rsidR="00252DC9" w:rsidRDefault="00FD65B5" w:rsidP="00252DC9">
      <w:pPr>
        <w:rPr>
          <w:noProof/>
          <w:lang w:eastAsia="en-GB"/>
        </w:rPr>
      </w:pPr>
      <w:r>
        <w:rPr>
          <w:noProof/>
          <w:lang w:eastAsia="en-GB"/>
        </w:rPr>
        <w:t>You are cordially invited to attend the Annual Dinner of The Perth Burns Club, to be held in the Salutation Hotel, Perth on</w:t>
      </w:r>
      <w:r w:rsidR="008549A0">
        <w:rPr>
          <w:noProof/>
          <w:lang w:eastAsia="en-GB"/>
        </w:rPr>
        <w:t xml:space="preserve"> </w:t>
      </w:r>
      <w:r w:rsidR="002428AA">
        <w:rPr>
          <w:noProof/>
          <w:lang w:eastAsia="en-GB"/>
        </w:rPr>
        <w:t>Saturday</w:t>
      </w:r>
      <w:r>
        <w:rPr>
          <w:noProof/>
          <w:lang w:eastAsia="en-GB"/>
        </w:rPr>
        <w:t xml:space="preserve"> </w:t>
      </w:r>
      <w:r w:rsidR="002428AA">
        <w:rPr>
          <w:noProof/>
          <w:lang w:eastAsia="en-GB"/>
        </w:rPr>
        <w:t>2</w:t>
      </w:r>
      <w:r w:rsidR="00F71F01">
        <w:rPr>
          <w:noProof/>
          <w:lang w:eastAsia="en-GB"/>
        </w:rPr>
        <w:t>5</w:t>
      </w:r>
      <w:r w:rsidR="002428AA" w:rsidRPr="002428AA">
        <w:rPr>
          <w:noProof/>
          <w:vertAlign w:val="superscript"/>
          <w:lang w:eastAsia="en-GB"/>
        </w:rPr>
        <w:t>th</w:t>
      </w:r>
      <w:r w:rsidR="002428AA">
        <w:rPr>
          <w:noProof/>
          <w:lang w:eastAsia="en-GB"/>
        </w:rPr>
        <w:t xml:space="preserve"> January 202</w:t>
      </w:r>
      <w:r w:rsidR="00F71F01">
        <w:rPr>
          <w:noProof/>
          <w:lang w:eastAsia="en-GB"/>
        </w:rPr>
        <w:t>5</w:t>
      </w:r>
      <w:r w:rsidR="002428AA">
        <w:rPr>
          <w:noProof/>
          <w:lang w:eastAsia="en-GB"/>
        </w:rPr>
        <w:t xml:space="preserve"> </w:t>
      </w:r>
      <w:r>
        <w:rPr>
          <w:noProof/>
          <w:lang w:eastAsia="en-GB"/>
        </w:rPr>
        <w:t>at 6.30 for 7 pm.</w:t>
      </w:r>
    </w:p>
    <w:p w14:paraId="69126B76" w14:textId="77777777" w:rsidR="00252DC9" w:rsidRDefault="00252DC9" w:rsidP="00252DC9">
      <w:pPr>
        <w:rPr>
          <w:noProof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11E40" w14:paraId="0E0D4BE7" w14:textId="77777777" w:rsidTr="00211E40">
        <w:tc>
          <w:tcPr>
            <w:tcW w:w="3560" w:type="dxa"/>
          </w:tcPr>
          <w:p w14:paraId="4D72111C" w14:textId="7E9507A9" w:rsidR="00211E40" w:rsidRDefault="009A06FC" w:rsidP="00211E40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31853E" wp14:editId="5E585A82">
                  <wp:extent cx="1238250" cy="13811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2C073471" w14:textId="568735BB" w:rsidR="00211E40" w:rsidRDefault="009A06FC" w:rsidP="00211E40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DCB379" wp14:editId="3DCF589C">
                  <wp:extent cx="1238250" cy="13811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2B73A1A7" w14:textId="6B9D8039" w:rsidR="00211E40" w:rsidRDefault="009A06FC" w:rsidP="00211E40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2D5296A" wp14:editId="36AED13A">
                  <wp:extent cx="1238250" cy="13811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A23C7" w14:textId="77777777" w:rsidR="00211E40" w:rsidRDefault="00211E40" w:rsidP="00252DC9">
      <w:pPr>
        <w:rPr>
          <w:noProof/>
          <w:lang w:eastAsia="en-GB"/>
        </w:rPr>
      </w:pPr>
    </w:p>
    <w:p w14:paraId="1187EE3B" w14:textId="1AF9D7F1" w:rsidR="00211E40" w:rsidRDefault="009A06FC" w:rsidP="00211E40">
      <w:pPr>
        <w:rPr>
          <w:noProof/>
          <w:lang w:eastAsia="en-GB"/>
        </w:rPr>
      </w:pPr>
      <w:r w:rsidRPr="009A06FC">
        <w:rPr>
          <w:noProof/>
          <w:lang w:eastAsia="en-GB"/>
        </w:rPr>
        <w:t>“The Immortal Memory” is to be proposed by Lesley Riddoch. She is an award-winning broadcaster, journalist, author, cyclist, land reform campaigner and lover of all things Nordic.</w:t>
      </w:r>
    </w:p>
    <w:bookmarkEnd w:id="0"/>
    <w:p w14:paraId="7DDDE7D4" w14:textId="77777777" w:rsidR="009A06FC" w:rsidRDefault="009A06FC" w:rsidP="001F6FAF">
      <w:pPr>
        <w:rPr>
          <w:noProof/>
          <w:lang w:eastAsia="en-GB"/>
        </w:rPr>
      </w:pPr>
    </w:p>
    <w:p w14:paraId="665CF1D4" w14:textId="5669CAE8" w:rsidR="009A06FC" w:rsidRDefault="009A06FC" w:rsidP="001F6FAF">
      <w:pPr>
        <w:rPr>
          <w:noProof/>
          <w:lang w:eastAsia="en-GB"/>
        </w:rPr>
      </w:pPr>
      <w:r w:rsidRPr="009A06FC">
        <w:rPr>
          <w:noProof/>
          <w:lang w:eastAsia="en-GB"/>
        </w:rPr>
        <w:t>The “Toast to the Lasses” will be given by local farmer Forbes Gauld</w:t>
      </w:r>
      <w:r>
        <w:rPr>
          <w:noProof/>
          <w:lang w:eastAsia="en-GB"/>
        </w:rPr>
        <w:t>,</w:t>
      </w:r>
      <w:r w:rsidRPr="009A06FC">
        <w:rPr>
          <w:noProof/>
          <w:lang w:eastAsia="en-GB"/>
        </w:rPr>
        <w:t xml:space="preserve"> who is also Past President of Greenloaning Burns Club</w:t>
      </w:r>
      <w:r>
        <w:rPr>
          <w:noProof/>
          <w:lang w:eastAsia="en-GB"/>
        </w:rPr>
        <w:t>.</w:t>
      </w:r>
    </w:p>
    <w:p w14:paraId="68862228" w14:textId="77777777" w:rsidR="009A06FC" w:rsidRDefault="009A06FC" w:rsidP="001F6FAF">
      <w:pPr>
        <w:rPr>
          <w:noProof/>
          <w:lang w:eastAsia="en-GB"/>
        </w:rPr>
      </w:pPr>
    </w:p>
    <w:p w14:paraId="29202E94" w14:textId="1051F031" w:rsidR="00211E40" w:rsidRDefault="009A06FC" w:rsidP="001F6FAF">
      <w:pPr>
        <w:rPr>
          <w:noProof/>
          <w:lang w:eastAsia="en-GB"/>
        </w:rPr>
      </w:pPr>
      <w:r w:rsidRPr="009A06FC">
        <w:rPr>
          <w:noProof/>
          <w:lang w:eastAsia="en-GB"/>
        </w:rPr>
        <w:t>The “Reply from the Lasses” will be given by Lara Haggerty</w:t>
      </w:r>
      <w:r>
        <w:rPr>
          <w:noProof/>
          <w:lang w:eastAsia="en-GB"/>
        </w:rPr>
        <w:t>,</w:t>
      </w:r>
      <w:r w:rsidRPr="009A06FC">
        <w:rPr>
          <w:noProof/>
          <w:lang w:eastAsia="en-GB"/>
        </w:rPr>
        <w:t xml:space="preserve"> Library Manager and Keeper of Books at </w:t>
      </w:r>
      <w:r>
        <w:rPr>
          <w:noProof/>
          <w:lang w:eastAsia="en-GB"/>
        </w:rPr>
        <w:t xml:space="preserve">the </w:t>
      </w:r>
      <w:r w:rsidRPr="009A06FC">
        <w:rPr>
          <w:noProof/>
          <w:lang w:eastAsia="en-GB"/>
        </w:rPr>
        <w:t>Library of Innerpeffray, where a prestigous body of Burns’ work</w:t>
      </w:r>
      <w:r>
        <w:rPr>
          <w:noProof/>
          <w:lang w:eastAsia="en-GB"/>
        </w:rPr>
        <w:t xml:space="preserve"> (</w:t>
      </w:r>
      <w:r w:rsidRPr="009A06FC">
        <w:rPr>
          <w:noProof/>
          <w:lang w:eastAsia="en-GB"/>
        </w:rPr>
        <w:t>including a first edition</w:t>
      </w:r>
      <w:r>
        <w:rPr>
          <w:noProof/>
          <w:lang w:eastAsia="en-GB"/>
        </w:rPr>
        <w:t>)</w:t>
      </w:r>
      <w:bookmarkStart w:id="1" w:name="_GoBack"/>
      <w:bookmarkEnd w:id="1"/>
      <w:r w:rsidRPr="009A06FC">
        <w:rPr>
          <w:noProof/>
          <w:lang w:eastAsia="en-GB"/>
        </w:rPr>
        <w:t xml:space="preserve"> is held.</w:t>
      </w:r>
    </w:p>
    <w:p w14:paraId="2680470B" w14:textId="77777777" w:rsidR="00211E40" w:rsidRDefault="00211E40" w:rsidP="001F6FAF">
      <w:pPr>
        <w:rPr>
          <w:noProof/>
          <w:lang w:eastAsia="en-GB"/>
        </w:rPr>
      </w:pPr>
    </w:p>
    <w:p w14:paraId="3F427DCC" w14:textId="2EA77C0F" w:rsidR="001F6FAF" w:rsidRDefault="001F6FAF" w:rsidP="001F6FAF">
      <w:pPr>
        <w:rPr>
          <w:noProof/>
          <w:lang w:eastAsia="en-GB"/>
        </w:rPr>
      </w:pPr>
      <w:r>
        <w:rPr>
          <w:noProof/>
          <w:lang w:eastAsia="en-GB"/>
        </w:rPr>
        <w:t xml:space="preserve">The programme will include traditional songs, music and reciters of the accustomed high standard.  Full details of previous dinners are on the club’s website at </w:t>
      </w:r>
      <w:hyperlink r:id="rId11" w:history="1">
        <w:r w:rsidRPr="001F6FAF">
          <w:rPr>
            <w:rStyle w:val="Hyperlink"/>
            <w:noProof/>
            <w:lang w:eastAsia="en-GB"/>
          </w:rPr>
          <w:t>perthburnsclub.org.uk/dinners.html</w:t>
        </w:r>
      </w:hyperlink>
      <w:r>
        <w:rPr>
          <w:noProof/>
          <w:lang w:eastAsia="en-GB"/>
        </w:rPr>
        <w:t xml:space="preserve"> </w:t>
      </w:r>
    </w:p>
    <w:p w14:paraId="74E0C19D" w14:textId="77777777" w:rsidR="001F6FAF" w:rsidRDefault="001F6FAF" w:rsidP="001F6FAF">
      <w:pPr>
        <w:rPr>
          <w:noProof/>
          <w:lang w:eastAsia="en-GB"/>
        </w:rPr>
      </w:pPr>
    </w:p>
    <w:p w14:paraId="6D70A150" w14:textId="03C0A7F3" w:rsidR="001F6FAF" w:rsidRDefault="001F6FAF" w:rsidP="001F6FAF">
      <w:pPr>
        <w:rPr>
          <w:noProof/>
          <w:lang w:eastAsia="en-GB"/>
        </w:rPr>
      </w:pPr>
      <w:r>
        <w:rPr>
          <w:noProof/>
          <w:lang w:eastAsia="en-GB"/>
        </w:rPr>
        <w:t>The ticket price is £38. The evening includes a 3-course traditional Scottish dinner and teas/coffee. There is no limit to the number of guest tickets allowed and early booking is advised.</w:t>
      </w:r>
    </w:p>
    <w:p w14:paraId="14E96EE1" w14:textId="77777777" w:rsidR="001F6FAF" w:rsidRDefault="001F6FAF" w:rsidP="001F6FAF">
      <w:pPr>
        <w:rPr>
          <w:noProof/>
          <w:lang w:eastAsia="en-GB"/>
        </w:rPr>
      </w:pPr>
    </w:p>
    <w:p w14:paraId="15448A00" w14:textId="7B720789" w:rsidR="001F6FAF" w:rsidRDefault="001F6FAF" w:rsidP="001F6FAF">
      <w:pPr>
        <w:rPr>
          <w:noProof/>
          <w:lang w:eastAsia="en-GB"/>
        </w:rPr>
      </w:pPr>
      <w:r>
        <w:rPr>
          <w:noProof/>
          <w:lang w:eastAsia="en-GB"/>
        </w:rPr>
        <w:t xml:space="preserve">A seating plan will again be in operation at the Dinner with round tables each seating eight persons - ideal for group bookings.  </w:t>
      </w:r>
      <w:r w:rsidR="0082700F">
        <w:rPr>
          <w:noProof/>
          <w:lang w:eastAsia="en-GB"/>
        </w:rPr>
        <w:t xml:space="preserve"> </w:t>
      </w:r>
      <w:r>
        <w:rPr>
          <w:noProof/>
          <w:lang w:eastAsia="en-GB"/>
        </w:rPr>
        <w:t>Although dress for the function is optional, the wearing of evening or Highland dress is strongly encouraged.</w:t>
      </w:r>
    </w:p>
    <w:p w14:paraId="016EEC55" w14:textId="77777777" w:rsidR="001F6FAF" w:rsidRDefault="001F6FAF" w:rsidP="001F6FAF">
      <w:pPr>
        <w:rPr>
          <w:noProof/>
          <w:lang w:eastAsia="en-GB"/>
        </w:rPr>
      </w:pPr>
    </w:p>
    <w:p w14:paraId="224E4857" w14:textId="4B96B5C7" w:rsidR="000D2E83" w:rsidRDefault="0082700F" w:rsidP="001F6FAF">
      <w:pPr>
        <w:rPr>
          <w:noProof/>
          <w:lang w:eastAsia="en-GB"/>
        </w:rPr>
      </w:pPr>
      <w:r>
        <w:rPr>
          <w:noProof/>
          <w:lang w:eastAsia="en-GB"/>
        </w:rPr>
        <w:t>T</w:t>
      </w:r>
      <w:r w:rsidR="001F6FAF">
        <w:rPr>
          <w:noProof/>
          <w:lang w:eastAsia="en-GB"/>
        </w:rPr>
        <w:t xml:space="preserve">his is the club's most prestigious event of the year </w:t>
      </w:r>
      <w:r>
        <w:rPr>
          <w:noProof/>
          <w:lang w:eastAsia="en-GB"/>
        </w:rPr>
        <w:t>and</w:t>
      </w:r>
      <w:r w:rsidR="001F6FAF">
        <w:rPr>
          <w:noProof/>
          <w:lang w:eastAsia="en-GB"/>
        </w:rPr>
        <w:t xml:space="preserve"> is widely regarded as being one of Perth’s leading social </w:t>
      </w:r>
      <w:r w:rsidR="001F6FAF" w:rsidRPr="001F6FAF">
        <w:rPr>
          <w:noProof/>
          <w:lang w:eastAsia="en-GB"/>
        </w:rPr>
        <w:t xml:space="preserve">occasions. </w:t>
      </w:r>
      <w:r>
        <w:rPr>
          <w:noProof/>
          <w:lang w:eastAsia="en-GB"/>
        </w:rPr>
        <w:t xml:space="preserve"> </w:t>
      </w:r>
      <w:r w:rsidR="001F6FAF" w:rsidRPr="001F6FAF">
        <w:rPr>
          <w:noProof/>
          <w:lang w:eastAsia="en-GB"/>
        </w:rPr>
        <w:t>Contact the secretary for more information or tickets.</w:t>
      </w:r>
    </w:p>
    <w:p w14:paraId="25BEDA25" w14:textId="77777777" w:rsidR="0082700F" w:rsidRDefault="001F6FAF" w:rsidP="00A16E80">
      <w:r>
        <w:rPr>
          <w:noProof/>
          <w:lang w:eastAsia="en-GB"/>
        </w:rPr>
        <w:drawing>
          <wp:inline distT="0" distB="0" distL="0" distR="0" wp14:anchorId="3C806C71" wp14:editId="03FEF91C">
            <wp:extent cx="987425" cy="82296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39E755" w14:textId="25C38048" w:rsidR="00A16E80" w:rsidRDefault="00A16E80" w:rsidP="00A16E80">
      <w:r>
        <w:t>Yours sincerely,</w:t>
      </w:r>
    </w:p>
    <w:p w14:paraId="386C646C" w14:textId="77777777" w:rsidR="0029685C" w:rsidRDefault="004A160E" w:rsidP="00A16E80">
      <w:r>
        <w:t>Elliott Boyle</w:t>
      </w:r>
      <w:r w:rsidR="0029685C">
        <w:t xml:space="preserve"> [Secretary]</w:t>
      </w:r>
    </w:p>
    <w:p w14:paraId="0C724CA5" w14:textId="754FA1B2" w:rsidR="004A160E" w:rsidRDefault="004A160E" w:rsidP="00A16E80">
      <w:r w:rsidRPr="004A160E">
        <w:t>18 Ochil Gardens</w:t>
      </w:r>
      <w:r w:rsidR="0082700F">
        <w:t xml:space="preserve">, </w:t>
      </w:r>
      <w:r w:rsidRPr="004A160E">
        <w:t>Dunning</w:t>
      </w:r>
      <w:r w:rsidR="0082700F">
        <w:t xml:space="preserve"> </w:t>
      </w:r>
      <w:r w:rsidRPr="004A160E">
        <w:t xml:space="preserve">PH2 0SR </w:t>
      </w:r>
    </w:p>
    <w:p w14:paraId="25ED7C91" w14:textId="45E02369" w:rsidR="006C4FD4" w:rsidRDefault="00FF396C" w:rsidP="00A16E80">
      <w:pPr>
        <w:rPr>
          <w:rStyle w:val="Hyperlink"/>
        </w:rPr>
      </w:pPr>
      <w:proofErr w:type="gramStart"/>
      <w:r>
        <w:t>m</w:t>
      </w:r>
      <w:proofErr w:type="gramEnd"/>
      <w:r>
        <w:t xml:space="preserve">: </w:t>
      </w:r>
      <w:r w:rsidR="004A160E" w:rsidRPr="004A160E">
        <w:t>07709 225480</w:t>
      </w:r>
      <w:r w:rsidR="0082700F">
        <w:tab/>
      </w:r>
      <w:hyperlink r:id="rId13" w:history="1">
        <w:r w:rsidR="006C4FD4" w:rsidRPr="00706C9C">
          <w:rPr>
            <w:rStyle w:val="Hyperlink"/>
          </w:rPr>
          <w:t>secretary@perthburnsclub.org.uk</w:t>
        </w:r>
      </w:hyperlink>
    </w:p>
    <w:p w14:paraId="60981811" w14:textId="77777777" w:rsidR="0082700F" w:rsidRDefault="0082700F" w:rsidP="00A16E80"/>
    <w:p w14:paraId="38519DA3" w14:textId="77777777" w:rsidR="006C4FD4" w:rsidRDefault="006C4FD4" w:rsidP="00A16E80">
      <w:pPr>
        <w:sectPr w:rsidR="006C4FD4" w:rsidSect="00C04177">
          <w:headerReference w:type="default" r:id="rId14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E1935E8" w14:textId="77777777" w:rsidR="006C4FD4" w:rsidRDefault="006C4FD4" w:rsidP="00A16E8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C4FD4" w14:paraId="62426206" w14:textId="77777777" w:rsidTr="00DF5EF7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C7E5" w14:textId="7051F72C" w:rsidR="006C4FD4" w:rsidRDefault="001F6FAF" w:rsidP="009A06FC">
            <w:pPr>
              <w:spacing w:before="200" w:line="360" w:lineRule="auto"/>
              <w:jc w:val="center"/>
            </w:pPr>
            <w:r>
              <w:rPr>
                <w:rFonts w:ascii="Georgia" w:hAnsi="Georgia"/>
                <w:sz w:val="48"/>
                <w:szCs w:val="48"/>
              </w:rPr>
              <w:t>Annual</w:t>
            </w:r>
            <w:r w:rsidR="00DF5EF7">
              <w:rPr>
                <w:rFonts w:ascii="Georgia" w:hAnsi="Georgia"/>
                <w:sz w:val="48"/>
                <w:szCs w:val="48"/>
              </w:rPr>
              <w:t xml:space="preserve"> </w:t>
            </w:r>
            <w:r w:rsidR="006C4FD4">
              <w:rPr>
                <w:rFonts w:ascii="Georgia" w:hAnsi="Georgia"/>
                <w:sz w:val="48"/>
                <w:szCs w:val="48"/>
              </w:rPr>
              <w:t>Dinner 20</w:t>
            </w:r>
            <w:r w:rsidR="00624313">
              <w:rPr>
                <w:rFonts w:ascii="Georgia" w:hAnsi="Georgia"/>
                <w:sz w:val="48"/>
                <w:szCs w:val="48"/>
              </w:rPr>
              <w:t>2</w:t>
            </w:r>
            <w:r w:rsidR="009A06FC">
              <w:rPr>
                <w:rFonts w:ascii="Georgia" w:hAnsi="Georgia"/>
                <w:sz w:val="48"/>
                <w:szCs w:val="48"/>
              </w:rPr>
              <w:t>5</w:t>
            </w:r>
            <w:r w:rsidR="006C4FD4">
              <w:rPr>
                <w:rFonts w:ascii="Georgia" w:hAnsi="Georgia"/>
                <w:sz w:val="48"/>
                <w:szCs w:val="48"/>
              </w:rPr>
              <w:t xml:space="preserve"> Return Slip</w:t>
            </w:r>
          </w:p>
        </w:tc>
      </w:tr>
    </w:tbl>
    <w:p w14:paraId="27B7651C" w14:textId="77777777" w:rsidR="006C4FD4" w:rsidRDefault="006C4FD4" w:rsidP="00A16E80"/>
    <w:p w14:paraId="41AEB059" w14:textId="77777777" w:rsidR="006C4FD4" w:rsidRDefault="006C4FD4" w:rsidP="00A16E8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7668"/>
      </w:tblGrid>
      <w:tr w:rsidR="005A002A" w14:paraId="17BAA5CA" w14:textId="77777777" w:rsidTr="005A002A">
        <w:tc>
          <w:tcPr>
            <w:tcW w:w="2880" w:type="dxa"/>
          </w:tcPr>
          <w:p w14:paraId="65B0239E" w14:textId="77777777" w:rsidR="005A002A" w:rsidRDefault="005A002A" w:rsidP="00A16E80">
            <w:r>
              <w:t>Name</w:t>
            </w:r>
          </w:p>
        </w:tc>
        <w:tc>
          <w:tcPr>
            <w:tcW w:w="7668" w:type="dxa"/>
          </w:tcPr>
          <w:p w14:paraId="315343B5" w14:textId="77777777" w:rsidR="005A002A" w:rsidRDefault="005A002A" w:rsidP="00A16E80"/>
          <w:p w14:paraId="62595264" w14:textId="77777777" w:rsidR="005A002A" w:rsidRDefault="005A002A" w:rsidP="00A16E80"/>
        </w:tc>
      </w:tr>
      <w:tr w:rsidR="005A002A" w14:paraId="289AE808" w14:textId="77777777" w:rsidTr="005A002A">
        <w:tc>
          <w:tcPr>
            <w:tcW w:w="2880" w:type="dxa"/>
          </w:tcPr>
          <w:p w14:paraId="6E76F997" w14:textId="77777777" w:rsidR="005A002A" w:rsidRDefault="005A002A" w:rsidP="00A16E80">
            <w:r>
              <w:t>Address</w:t>
            </w:r>
          </w:p>
        </w:tc>
        <w:tc>
          <w:tcPr>
            <w:tcW w:w="7668" w:type="dxa"/>
          </w:tcPr>
          <w:p w14:paraId="6552136F" w14:textId="77777777" w:rsidR="005A002A" w:rsidRDefault="005A002A" w:rsidP="00A16E80"/>
          <w:p w14:paraId="18C073A6" w14:textId="77777777" w:rsidR="005A002A" w:rsidRDefault="005A002A" w:rsidP="00A16E80"/>
          <w:p w14:paraId="2A21777B" w14:textId="77777777" w:rsidR="005A002A" w:rsidRDefault="005A002A" w:rsidP="00A16E80"/>
          <w:p w14:paraId="60F16ACB" w14:textId="77777777" w:rsidR="005A002A" w:rsidRDefault="005A002A" w:rsidP="00A16E80"/>
        </w:tc>
      </w:tr>
      <w:tr w:rsidR="005A002A" w14:paraId="10CAE0F0" w14:textId="77777777" w:rsidTr="005A002A">
        <w:tc>
          <w:tcPr>
            <w:tcW w:w="2880" w:type="dxa"/>
          </w:tcPr>
          <w:p w14:paraId="59C43F2A" w14:textId="77777777" w:rsidR="005A002A" w:rsidRDefault="005A002A" w:rsidP="00A16E80">
            <w:r>
              <w:t>Telephone</w:t>
            </w:r>
          </w:p>
        </w:tc>
        <w:tc>
          <w:tcPr>
            <w:tcW w:w="7668" w:type="dxa"/>
          </w:tcPr>
          <w:p w14:paraId="58B81A4E" w14:textId="77777777" w:rsidR="005A002A" w:rsidRDefault="005A002A" w:rsidP="00A16E80"/>
          <w:p w14:paraId="29D5F954" w14:textId="77777777" w:rsidR="005A002A" w:rsidRDefault="005A002A" w:rsidP="00A16E80"/>
        </w:tc>
      </w:tr>
      <w:tr w:rsidR="005A002A" w14:paraId="520F8838" w14:textId="77777777" w:rsidTr="005A002A">
        <w:tc>
          <w:tcPr>
            <w:tcW w:w="2880" w:type="dxa"/>
          </w:tcPr>
          <w:p w14:paraId="52240D5C" w14:textId="77777777" w:rsidR="005A002A" w:rsidRDefault="005A002A" w:rsidP="00A16E80">
            <w:r>
              <w:t>Email</w:t>
            </w:r>
          </w:p>
        </w:tc>
        <w:tc>
          <w:tcPr>
            <w:tcW w:w="7668" w:type="dxa"/>
          </w:tcPr>
          <w:p w14:paraId="4C2168C6" w14:textId="77777777" w:rsidR="005A002A" w:rsidRDefault="005A002A" w:rsidP="00A16E80"/>
          <w:p w14:paraId="38BD526A" w14:textId="77777777" w:rsidR="005A002A" w:rsidRDefault="005A002A" w:rsidP="00A16E80"/>
        </w:tc>
      </w:tr>
      <w:tr w:rsidR="005A002A" w14:paraId="37E219EF" w14:textId="77777777" w:rsidTr="005A002A">
        <w:tc>
          <w:tcPr>
            <w:tcW w:w="2880" w:type="dxa"/>
          </w:tcPr>
          <w:p w14:paraId="38E9B2C5" w14:textId="140CB088" w:rsidR="005A002A" w:rsidRDefault="005A002A" w:rsidP="00A16E80">
            <w:r>
              <w:t>Number of Tickets @ £</w:t>
            </w:r>
            <w:r w:rsidR="00624313">
              <w:t>3</w:t>
            </w:r>
            <w:r w:rsidR="001F6FAF">
              <w:t>8</w:t>
            </w:r>
          </w:p>
          <w:p w14:paraId="787C1504" w14:textId="77084048" w:rsidR="005A002A" w:rsidRDefault="005A002A" w:rsidP="00A16E80"/>
        </w:tc>
        <w:tc>
          <w:tcPr>
            <w:tcW w:w="7668" w:type="dxa"/>
          </w:tcPr>
          <w:p w14:paraId="4B3F3868" w14:textId="77777777" w:rsidR="005A002A" w:rsidRDefault="005A002A" w:rsidP="00A16E80"/>
          <w:p w14:paraId="5363D4A8" w14:textId="77777777" w:rsidR="005A002A" w:rsidRDefault="005A002A" w:rsidP="00A16E80"/>
        </w:tc>
      </w:tr>
      <w:tr w:rsidR="005A002A" w14:paraId="19EDC0AB" w14:textId="77777777" w:rsidTr="005A002A">
        <w:tc>
          <w:tcPr>
            <w:tcW w:w="2880" w:type="dxa"/>
          </w:tcPr>
          <w:p w14:paraId="7809A4B0" w14:textId="77777777" w:rsidR="005A002A" w:rsidRDefault="005A002A" w:rsidP="00A16E80">
            <w:r>
              <w:t>Total Remittance</w:t>
            </w:r>
            <w:r w:rsidR="003D6DD5">
              <w:t xml:space="preserve"> Enclosed</w:t>
            </w:r>
          </w:p>
        </w:tc>
        <w:tc>
          <w:tcPr>
            <w:tcW w:w="7668" w:type="dxa"/>
          </w:tcPr>
          <w:p w14:paraId="24FFDCFD" w14:textId="77777777" w:rsidR="005A002A" w:rsidRDefault="005A002A" w:rsidP="00A16E80"/>
          <w:p w14:paraId="06CDA2DE" w14:textId="77777777" w:rsidR="005A002A" w:rsidRDefault="005A002A" w:rsidP="00A16E80"/>
        </w:tc>
      </w:tr>
      <w:tr w:rsidR="005A002A" w14:paraId="46A3B5D9" w14:textId="77777777" w:rsidTr="005A002A">
        <w:tc>
          <w:tcPr>
            <w:tcW w:w="2880" w:type="dxa"/>
          </w:tcPr>
          <w:p w14:paraId="5105256E" w14:textId="77777777" w:rsidR="005A002A" w:rsidRDefault="005A002A" w:rsidP="00A16E80">
            <w:r>
              <w:t>Any Seating Preferences?</w:t>
            </w:r>
          </w:p>
        </w:tc>
        <w:tc>
          <w:tcPr>
            <w:tcW w:w="7668" w:type="dxa"/>
          </w:tcPr>
          <w:p w14:paraId="4D79C779" w14:textId="77777777" w:rsidR="005A002A" w:rsidRDefault="005A002A" w:rsidP="00A16E80"/>
          <w:p w14:paraId="53E656FB" w14:textId="77777777" w:rsidR="005A002A" w:rsidRDefault="005A002A" w:rsidP="00A16E80"/>
        </w:tc>
      </w:tr>
      <w:tr w:rsidR="005A002A" w14:paraId="2679C3A8" w14:textId="77777777" w:rsidTr="005A002A">
        <w:tc>
          <w:tcPr>
            <w:tcW w:w="2880" w:type="dxa"/>
          </w:tcPr>
          <w:p w14:paraId="1184176F" w14:textId="77777777" w:rsidR="005A002A" w:rsidRDefault="005A002A" w:rsidP="00A16E80">
            <w:r>
              <w:t>Any Dietary Requirements?</w:t>
            </w:r>
          </w:p>
        </w:tc>
        <w:tc>
          <w:tcPr>
            <w:tcW w:w="7668" w:type="dxa"/>
          </w:tcPr>
          <w:p w14:paraId="1383A963" w14:textId="77777777" w:rsidR="005A002A" w:rsidRDefault="005A002A" w:rsidP="00A16E80"/>
          <w:p w14:paraId="3D05E6F3" w14:textId="77777777" w:rsidR="005A002A" w:rsidRDefault="005A002A" w:rsidP="00A16E80"/>
        </w:tc>
      </w:tr>
      <w:tr w:rsidR="005A002A" w14:paraId="065DFD75" w14:textId="77777777" w:rsidTr="005A002A">
        <w:tc>
          <w:tcPr>
            <w:tcW w:w="2880" w:type="dxa"/>
          </w:tcPr>
          <w:p w14:paraId="2853D388" w14:textId="77777777" w:rsidR="005A002A" w:rsidRDefault="005A002A" w:rsidP="00A16E80">
            <w:r>
              <w:t>Names of Guests</w:t>
            </w:r>
          </w:p>
        </w:tc>
        <w:tc>
          <w:tcPr>
            <w:tcW w:w="7668" w:type="dxa"/>
          </w:tcPr>
          <w:p w14:paraId="32E6D788" w14:textId="77777777" w:rsidR="005A002A" w:rsidRDefault="005A002A" w:rsidP="00A16E80"/>
          <w:p w14:paraId="5CE74F0D" w14:textId="77777777" w:rsidR="005A002A" w:rsidRDefault="005A002A" w:rsidP="00A16E80"/>
          <w:p w14:paraId="30D08CFA" w14:textId="77777777" w:rsidR="005A002A" w:rsidRDefault="005A002A" w:rsidP="00A16E80"/>
          <w:p w14:paraId="4BBD11D6" w14:textId="77777777" w:rsidR="005A002A" w:rsidRDefault="005A002A" w:rsidP="00A16E80"/>
          <w:p w14:paraId="2F620F5E" w14:textId="77777777" w:rsidR="005A002A" w:rsidRDefault="005A002A" w:rsidP="00A16E80"/>
          <w:p w14:paraId="5FF44DB5" w14:textId="77777777" w:rsidR="005A002A" w:rsidRDefault="005A002A" w:rsidP="00A16E80"/>
          <w:p w14:paraId="3A55FA50" w14:textId="77777777" w:rsidR="005A002A" w:rsidRDefault="005A002A" w:rsidP="00A16E80"/>
          <w:p w14:paraId="0F709593" w14:textId="77777777" w:rsidR="005A002A" w:rsidRDefault="005A002A" w:rsidP="00A16E80"/>
          <w:p w14:paraId="6D26D8F4" w14:textId="77777777" w:rsidR="005A002A" w:rsidRDefault="005A002A" w:rsidP="00A16E80"/>
        </w:tc>
      </w:tr>
    </w:tbl>
    <w:p w14:paraId="5ED12BDF" w14:textId="77777777" w:rsidR="0029685C" w:rsidRDefault="0029685C" w:rsidP="00A16E80"/>
    <w:p w14:paraId="4FEAF2E3" w14:textId="1929EDDC" w:rsidR="003D6DD5" w:rsidRDefault="003D6DD5" w:rsidP="00A16E80">
      <w:r>
        <w:t>Notes</w:t>
      </w:r>
      <w:r w:rsidR="008F543C">
        <w:t>:</w:t>
      </w:r>
    </w:p>
    <w:p w14:paraId="0374DF29" w14:textId="3D5F2EDB" w:rsidR="003D6DD5" w:rsidRDefault="003D6DD5" w:rsidP="003D6DD5">
      <w:pPr>
        <w:pStyle w:val="ListParagraph"/>
        <w:numPr>
          <w:ilvl w:val="0"/>
          <w:numId w:val="8"/>
        </w:numPr>
      </w:pPr>
      <w:r>
        <w:t>Please return this slip to the Club Secretary (</w:t>
      </w:r>
      <w:r w:rsidR="008F543C">
        <w:t xml:space="preserve">contact </w:t>
      </w:r>
      <w:r>
        <w:t xml:space="preserve">details </w:t>
      </w:r>
      <w:r w:rsidR="008F543C">
        <w:t>below</w:t>
      </w:r>
      <w:r>
        <w:t>)</w:t>
      </w:r>
    </w:p>
    <w:p w14:paraId="35A1E290" w14:textId="77777777" w:rsidR="003D6DD5" w:rsidRDefault="003D6DD5" w:rsidP="009B5F09">
      <w:pPr>
        <w:pStyle w:val="ListParagraph"/>
        <w:numPr>
          <w:ilvl w:val="0"/>
          <w:numId w:val="8"/>
        </w:numPr>
      </w:pPr>
      <w:r>
        <w:t>Please include your remittance (cheques payable to ‘The Perth Burns Club’</w:t>
      </w:r>
      <w:r w:rsidR="009B5F09">
        <w:t>, or alternatively remit online to Bank of Scotland, 80-91-28, 06024554, using your name as the reference code.</w:t>
      </w:r>
      <w:r>
        <w:t>)</w:t>
      </w:r>
    </w:p>
    <w:p w14:paraId="1E7D90C5" w14:textId="77777777" w:rsidR="003D6DD5" w:rsidRPr="008F543C" w:rsidRDefault="003D6DD5" w:rsidP="003D6DD5">
      <w:pPr>
        <w:pStyle w:val="ListParagraph"/>
        <w:numPr>
          <w:ilvl w:val="0"/>
          <w:numId w:val="8"/>
        </w:numPr>
        <w:rPr>
          <w:u w:val="single"/>
        </w:rPr>
      </w:pPr>
      <w:r w:rsidRPr="008F543C">
        <w:rPr>
          <w:u w:val="single"/>
        </w:rPr>
        <w:t>Please also include a stamped, addressed envelope for your tickets</w:t>
      </w:r>
    </w:p>
    <w:p w14:paraId="5227A2F7" w14:textId="77777777" w:rsidR="003D6DD5" w:rsidRDefault="003D6DD5" w:rsidP="003D6DD5">
      <w:pPr>
        <w:pStyle w:val="ListParagraph"/>
        <w:numPr>
          <w:ilvl w:val="0"/>
          <w:numId w:val="8"/>
        </w:numPr>
      </w:pPr>
      <w:r>
        <w:t>Tickets will be sent after payment is received</w:t>
      </w:r>
    </w:p>
    <w:p w14:paraId="55A3CFEC" w14:textId="77777777" w:rsidR="003D6DD5" w:rsidRDefault="003D6DD5" w:rsidP="003D6DD5">
      <w:pPr>
        <w:pStyle w:val="ListParagraph"/>
        <w:numPr>
          <w:ilvl w:val="0"/>
          <w:numId w:val="8"/>
        </w:numPr>
      </w:pPr>
      <w:r>
        <w:t>Note no refunds for cancellations less than 48 hours prior to the Dinner</w:t>
      </w:r>
    </w:p>
    <w:p w14:paraId="086C63AF" w14:textId="77777777" w:rsidR="0029685C" w:rsidRDefault="0029685C" w:rsidP="00A16E80"/>
    <w:p w14:paraId="0EC0E447" w14:textId="266CB454" w:rsidR="008F543C" w:rsidRDefault="008F543C" w:rsidP="008F543C">
      <w:r>
        <w:t>Elliott Boyle [Secretary]</w:t>
      </w:r>
      <w:r w:rsidRPr="008F543C">
        <w:t xml:space="preserve"> </w:t>
      </w:r>
      <w:hyperlink r:id="rId15" w:history="1">
        <w:r w:rsidRPr="005C204B">
          <w:rPr>
            <w:rStyle w:val="Hyperlink"/>
          </w:rPr>
          <w:t>secretary@perthburnsclub.org.uk</w:t>
        </w:r>
      </w:hyperlink>
    </w:p>
    <w:p w14:paraId="19021E16" w14:textId="77777777" w:rsidR="008F543C" w:rsidRDefault="008F543C" w:rsidP="008F543C">
      <w:r w:rsidRPr="004A160E">
        <w:t>18 Ochil Gardens</w:t>
      </w:r>
    </w:p>
    <w:p w14:paraId="0148DE81" w14:textId="77777777" w:rsidR="008F543C" w:rsidRDefault="008F543C" w:rsidP="008F543C">
      <w:r w:rsidRPr="004A160E">
        <w:t>Dunning</w:t>
      </w:r>
    </w:p>
    <w:p w14:paraId="638CAA4B" w14:textId="77777777" w:rsidR="008F543C" w:rsidRDefault="008F543C" w:rsidP="008F543C">
      <w:r w:rsidRPr="004A160E">
        <w:t xml:space="preserve">PH2 0SR </w:t>
      </w:r>
    </w:p>
    <w:p w14:paraId="4138E6F9" w14:textId="447619A5" w:rsidR="00B327B4" w:rsidRPr="00B327B4" w:rsidRDefault="008F543C" w:rsidP="00A16E80">
      <w:proofErr w:type="gramStart"/>
      <w:r>
        <w:t>m</w:t>
      </w:r>
      <w:proofErr w:type="gramEnd"/>
      <w:r>
        <w:t xml:space="preserve">: </w:t>
      </w:r>
      <w:r w:rsidRPr="004A160E">
        <w:t>07709 225480</w:t>
      </w:r>
      <w:r>
        <w:t xml:space="preserve"> </w:t>
      </w:r>
    </w:p>
    <w:sectPr w:rsidR="00B327B4" w:rsidRPr="00B327B4" w:rsidSect="006C4F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78934" w14:textId="77777777" w:rsidR="00973279" w:rsidRDefault="00973279" w:rsidP="00D164AB">
      <w:r>
        <w:separator/>
      </w:r>
    </w:p>
  </w:endnote>
  <w:endnote w:type="continuationSeparator" w:id="0">
    <w:p w14:paraId="214B90E5" w14:textId="77777777" w:rsidR="00973279" w:rsidRDefault="00973279" w:rsidP="00D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F68BA" w14:textId="77777777" w:rsidR="00973279" w:rsidRDefault="00973279" w:rsidP="00D164AB">
      <w:r>
        <w:separator/>
      </w:r>
    </w:p>
  </w:footnote>
  <w:footnote w:type="continuationSeparator" w:id="0">
    <w:p w14:paraId="4A662066" w14:textId="77777777" w:rsidR="00973279" w:rsidRDefault="00973279" w:rsidP="00D16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72"/>
      <w:gridCol w:w="2126"/>
    </w:tblGrid>
    <w:tr w:rsidR="0029685C" w14:paraId="6B8AD365" w14:textId="77777777" w:rsidTr="00E5361C">
      <w:tc>
        <w:tcPr>
          <w:tcW w:w="8472" w:type="dxa"/>
          <w:vAlign w:val="center"/>
        </w:tcPr>
        <w:p w14:paraId="251A16D1" w14:textId="77777777" w:rsidR="0029685C" w:rsidRPr="003F6353" w:rsidRDefault="0029685C" w:rsidP="00E5361C">
          <w:pPr>
            <w:pStyle w:val="Header"/>
            <w:rPr>
              <w:rFonts w:ascii="Georgia" w:hAnsi="Georgia" w:cs="Times New Roman"/>
              <w:sz w:val="48"/>
              <w:szCs w:val="48"/>
            </w:rPr>
          </w:pPr>
          <w:r w:rsidRPr="003F6353">
            <w:rPr>
              <w:rFonts w:ascii="Georgia" w:hAnsi="Georgia" w:cs="Times New Roman"/>
              <w:sz w:val="48"/>
              <w:szCs w:val="48"/>
            </w:rPr>
            <w:t>The Perth Burns Club</w:t>
          </w:r>
        </w:p>
        <w:p w14:paraId="74EA1A2D" w14:textId="77777777" w:rsidR="0029685C" w:rsidRDefault="0029685C" w:rsidP="00E5361C">
          <w:pPr>
            <w:pStyle w:val="Header"/>
            <w:rPr>
              <w:rFonts w:ascii="Georgia" w:hAnsi="Georgia" w:cs="Times New Roman"/>
              <w:sz w:val="24"/>
              <w:szCs w:val="24"/>
            </w:rPr>
          </w:pPr>
        </w:p>
        <w:p w14:paraId="53FB30C6" w14:textId="77777777" w:rsidR="0029685C" w:rsidRPr="00623CDB" w:rsidRDefault="0029685C" w:rsidP="00E5361C">
          <w:pPr>
            <w:pStyle w:val="Header"/>
            <w:rPr>
              <w:rFonts w:ascii="Georgia" w:hAnsi="Georgia" w:cs="Times New Roman"/>
              <w:sz w:val="20"/>
              <w:szCs w:val="20"/>
            </w:rPr>
          </w:pPr>
          <w:r w:rsidRPr="00623CDB">
            <w:rPr>
              <w:rFonts w:ascii="Georgia" w:hAnsi="Georgia" w:cs="Times New Roman"/>
              <w:sz w:val="20"/>
              <w:szCs w:val="20"/>
            </w:rPr>
            <w:t>Instituted 1873</w:t>
          </w:r>
        </w:p>
        <w:p w14:paraId="668B02A8" w14:textId="77777777" w:rsidR="0029685C" w:rsidRPr="00623CDB" w:rsidRDefault="0029685C" w:rsidP="00E5361C">
          <w:pPr>
            <w:pStyle w:val="Header"/>
            <w:rPr>
              <w:rFonts w:ascii="Georgia" w:hAnsi="Georgia" w:cs="Times New Roman"/>
              <w:sz w:val="20"/>
              <w:szCs w:val="20"/>
            </w:rPr>
          </w:pPr>
          <w:r w:rsidRPr="00623CDB">
            <w:rPr>
              <w:rFonts w:ascii="Georgia" w:hAnsi="Georgia" w:cs="Times New Roman"/>
              <w:sz w:val="20"/>
              <w:szCs w:val="20"/>
            </w:rPr>
            <w:t>World Federation Number 26</w:t>
          </w:r>
        </w:p>
        <w:p w14:paraId="7DF1C1FE" w14:textId="77777777" w:rsidR="0029685C" w:rsidRPr="00623CDB" w:rsidRDefault="0029685C" w:rsidP="00E5361C">
          <w:pPr>
            <w:pStyle w:val="Header"/>
            <w:rPr>
              <w:rFonts w:ascii="Georgia" w:hAnsi="Georgia" w:cs="Times New Roman"/>
              <w:sz w:val="24"/>
              <w:szCs w:val="24"/>
            </w:rPr>
          </w:pPr>
          <w:r w:rsidRPr="00623CDB">
            <w:rPr>
              <w:rFonts w:ascii="Georgia" w:hAnsi="Georgia" w:cs="Times New Roman"/>
              <w:sz w:val="20"/>
              <w:szCs w:val="20"/>
            </w:rPr>
            <w:t>perthburnsclub.org.uk</w:t>
          </w:r>
        </w:p>
      </w:tc>
      <w:tc>
        <w:tcPr>
          <w:tcW w:w="2126" w:type="dxa"/>
        </w:tcPr>
        <w:p w14:paraId="3EAC1ABE" w14:textId="77777777" w:rsidR="0029685C" w:rsidRDefault="0029685C" w:rsidP="00E5361C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09D727DD" wp14:editId="1E20F545">
                <wp:extent cx="1095375" cy="10953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DCCADE" w14:textId="77777777" w:rsidR="008F1C0B" w:rsidRDefault="008F1C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5A76"/>
    <w:multiLevelType w:val="hybridMultilevel"/>
    <w:tmpl w:val="783E7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50289"/>
    <w:multiLevelType w:val="hybridMultilevel"/>
    <w:tmpl w:val="A2C85804"/>
    <w:lvl w:ilvl="0" w:tplc="6CE4D36C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29281E9F"/>
    <w:multiLevelType w:val="hybridMultilevel"/>
    <w:tmpl w:val="2FE84C4E"/>
    <w:lvl w:ilvl="0" w:tplc="CBE0F0DA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6CE4D36C">
      <w:start w:val="1"/>
      <w:numFmt w:val="lowerLetter"/>
      <w:lvlText w:val="(%2)"/>
      <w:lvlJc w:val="left"/>
      <w:pPr>
        <w:ind w:left="1211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8321BC5"/>
    <w:multiLevelType w:val="hybridMultilevel"/>
    <w:tmpl w:val="FCB2F1B8"/>
    <w:lvl w:ilvl="0" w:tplc="BE7AF7F0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84D49"/>
    <w:multiLevelType w:val="hybridMultilevel"/>
    <w:tmpl w:val="3B023D34"/>
    <w:lvl w:ilvl="0" w:tplc="83B6630A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650D72CB"/>
    <w:multiLevelType w:val="hybridMultilevel"/>
    <w:tmpl w:val="55F02B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50656"/>
    <w:multiLevelType w:val="hybridMultilevel"/>
    <w:tmpl w:val="026888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6CE4D36C">
      <w:start w:val="1"/>
      <w:numFmt w:val="lowerLetter"/>
      <w:lvlText w:val="(%2)"/>
      <w:lvlJc w:val="left"/>
      <w:pPr>
        <w:ind w:left="1215" w:hanging="49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BA7CB6"/>
    <w:multiLevelType w:val="hybridMultilevel"/>
    <w:tmpl w:val="1DA8378C"/>
    <w:lvl w:ilvl="0" w:tplc="83B6630A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33"/>
    <w:rsid w:val="00027B2C"/>
    <w:rsid w:val="0005489C"/>
    <w:rsid w:val="00067740"/>
    <w:rsid w:val="000870B9"/>
    <w:rsid w:val="000A2A1A"/>
    <w:rsid w:val="000A44F1"/>
    <w:rsid w:val="000B32E6"/>
    <w:rsid w:val="000B4D05"/>
    <w:rsid w:val="000D2D63"/>
    <w:rsid w:val="000D2E83"/>
    <w:rsid w:val="000F3F60"/>
    <w:rsid w:val="001044CF"/>
    <w:rsid w:val="00127A5C"/>
    <w:rsid w:val="001469C9"/>
    <w:rsid w:val="001555FB"/>
    <w:rsid w:val="00162F09"/>
    <w:rsid w:val="00184055"/>
    <w:rsid w:val="0019605C"/>
    <w:rsid w:val="001B0CCA"/>
    <w:rsid w:val="001C288C"/>
    <w:rsid w:val="001E1A79"/>
    <w:rsid w:val="001F6FAF"/>
    <w:rsid w:val="00211E40"/>
    <w:rsid w:val="002129D1"/>
    <w:rsid w:val="002428AA"/>
    <w:rsid w:val="00252DC9"/>
    <w:rsid w:val="00263023"/>
    <w:rsid w:val="00273EE4"/>
    <w:rsid w:val="00286182"/>
    <w:rsid w:val="0029685C"/>
    <w:rsid w:val="002A0F26"/>
    <w:rsid w:val="002D2F33"/>
    <w:rsid w:val="002E7C7D"/>
    <w:rsid w:val="002F4196"/>
    <w:rsid w:val="002F5B40"/>
    <w:rsid w:val="00300582"/>
    <w:rsid w:val="003029D9"/>
    <w:rsid w:val="003352EA"/>
    <w:rsid w:val="00336100"/>
    <w:rsid w:val="003C7736"/>
    <w:rsid w:val="003D6DD5"/>
    <w:rsid w:val="003F6353"/>
    <w:rsid w:val="00401C77"/>
    <w:rsid w:val="00422D50"/>
    <w:rsid w:val="00423564"/>
    <w:rsid w:val="004567A1"/>
    <w:rsid w:val="00487B15"/>
    <w:rsid w:val="004A160E"/>
    <w:rsid w:val="004B1843"/>
    <w:rsid w:val="004F3377"/>
    <w:rsid w:val="004F38F9"/>
    <w:rsid w:val="00504F35"/>
    <w:rsid w:val="0051339D"/>
    <w:rsid w:val="005137B3"/>
    <w:rsid w:val="00513ADB"/>
    <w:rsid w:val="00550266"/>
    <w:rsid w:val="00552619"/>
    <w:rsid w:val="00557292"/>
    <w:rsid w:val="00587B71"/>
    <w:rsid w:val="0059306F"/>
    <w:rsid w:val="005A002A"/>
    <w:rsid w:val="005C2A60"/>
    <w:rsid w:val="005D3969"/>
    <w:rsid w:val="005F185C"/>
    <w:rsid w:val="00623CDB"/>
    <w:rsid w:val="00624313"/>
    <w:rsid w:val="006366F6"/>
    <w:rsid w:val="00656824"/>
    <w:rsid w:val="00663025"/>
    <w:rsid w:val="00680747"/>
    <w:rsid w:val="0068639E"/>
    <w:rsid w:val="006A7D83"/>
    <w:rsid w:val="006C3272"/>
    <w:rsid w:val="006C4FD4"/>
    <w:rsid w:val="006C7F81"/>
    <w:rsid w:val="006E2CEA"/>
    <w:rsid w:val="006E5945"/>
    <w:rsid w:val="007250C5"/>
    <w:rsid w:val="00731C19"/>
    <w:rsid w:val="00731E8A"/>
    <w:rsid w:val="00737138"/>
    <w:rsid w:val="007535D6"/>
    <w:rsid w:val="007801ED"/>
    <w:rsid w:val="007945A5"/>
    <w:rsid w:val="007A4E71"/>
    <w:rsid w:val="007E2E37"/>
    <w:rsid w:val="0082700F"/>
    <w:rsid w:val="00844BE5"/>
    <w:rsid w:val="00851FE1"/>
    <w:rsid w:val="00852B87"/>
    <w:rsid w:val="00852CA6"/>
    <w:rsid w:val="008549A0"/>
    <w:rsid w:val="00861F23"/>
    <w:rsid w:val="0088497F"/>
    <w:rsid w:val="0089078A"/>
    <w:rsid w:val="008C41BA"/>
    <w:rsid w:val="008E2144"/>
    <w:rsid w:val="008E7E7A"/>
    <w:rsid w:val="008F1C0B"/>
    <w:rsid w:val="008F3E92"/>
    <w:rsid w:val="008F530C"/>
    <w:rsid w:val="008F543C"/>
    <w:rsid w:val="0093456C"/>
    <w:rsid w:val="00936B3C"/>
    <w:rsid w:val="009551C7"/>
    <w:rsid w:val="00955948"/>
    <w:rsid w:val="00957B1E"/>
    <w:rsid w:val="00973279"/>
    <w:rsid w:val="00974228"/>
    <w:rsid w:val="00996C4B"/>
    <w:rsid w:val="009A06FC"/>
    <w:rsid w:val="009A47D9"/>
    <w:rsid w:val="009A5162"/>
    <w:rsid w:val="009B5F09"/>
    <w:rsid w:val="00A10ED7"/>
    <w:rsid w:val="00A14836"/>
    <w:rsid w:val="00A16E80"/>
    <w:rsid w:val="00A402E2"/>
    <w:rsid w:val="00A46C09"/>
    <w:rsid w:val="00A51116"/>
    <w:rsid w:val="00A64407"/>
    <w:rsid w:val="00A67E14"/>
    <w:rsid w:val="00A92C84"/>
    <w:rsid w:val="00AA0E82"/>
    <w:rsid w:val="00AD2683"/>
    <w:rsid w:val="00B327B4"/>
    <w:rsid w:val="00B34F3B"/>
    <w:rsid w:val="00B3587D"/>
    <w:rsid w:val="00B42E24"/>
    <w:rsid w:val="00B5598A"/>
    <w:rsid w:val="00B60643"/>
    <w:rsid w:val="00BA2117"/>
    <w:rsid w:val="00BC3373"/>
    <w:rsid w:val="00BF0F71"/>
    <w:rsid w:val="00BF142B"/>
    <w:rsid w:val="00C011C8"/>
    <w:rsid w:val="00C04177"/>
    <w:rsid w:val="00C372BF"/>
    <w:rsid w:val="00C70D76"/>
    <w:rsid w:val="00C754F6"/>
    <w:rsid w:val="00CA65E7"/>
    <w:rsid w:val="00CB188B"/>
    <w:rsid w:val="00CB5D02"/>
    <w:rsid w:val="00CF51CE"/>
    <w:rsid w:val="00D05594"/>
    <w:rsid w:val="00D164AB"/>
    <w:rsid w:val="00D43DEB"/>
    <w:rsid w:val="00D64CAF"/>
    <w:rsid w:val="00D71B79"/>
    <w:rsid w:val="00D818E3"/>
    <w:rsid w:val="00DF5EF7"/>
    <w:rsid w:val="00E0330A"/>
    <w:rsid w:val="00E153BA"/>
    <w:rsid w:val="00E833B1"/>
    <w:rsid w:val="00E95346"/>
    <w:rsid w:val="00E97B55"/>
    <w:rsid w:val="00EA58FA"/>
    <w:rsid w:val="00EE3B25"/>
    <w:rsid w:val="00EE7DF7"/>
    <w:rsid w:val="00F71F01"/>
    <w:rsid w:val="00F77FCE"/>
    <w:rsid w:val="00F97DF6"/>
    <w:rsid w:val="00FD248A"/>
    <w:rsid w:val="00FD65B5"/>
    <w:rsid w:val="00FD6802"/>
    <w:rsid w:val="00FE144E"/>
    <w:rsid w:val="00FF147D"/>
    <w:rsid w:val="00FF396C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29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6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4AB"/>
  </w:style>
  <w:style w:type="paragraph" w:styleId="Footer">
    <w:name w:val="footer"/>
    <w:basedOn w:val="Normal"/>
    <w:link w:val="FooterChar"/>
    <w:uiPriority w:val="99"/>
    <w:unhideWhenUsed/>
    <w:rsid w:val="00D16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4AB"/>
  </w:style>
  <w:style w:type="table" w:styleId="TableGrid">
    <w:name w:val="Table Grid"/>
    <w:basedOn w:val="TableNormal"/>
    <w:uiPriority w:val="59"/>
    <w:rsid w:val="00D1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4F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F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43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54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6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4AB"/>
  </w:style>
  <w:style w:type="paragraph" w:styleId="Footer">
    <w:name w:val="footer"/>
    <w:basedOn w:val="Normal"/>
    <w:link w:val="FooterChar"/>
    <w:uiPriority w:val="99"/>
    <w:unhideWhenUsed/>
    <w:rsid w:val="00D16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4AB"/>
  </w:style>
  <w:style w:type="table" w:styleId="TableGrid">
    <w:name w:val="Table Grid"/>
    <w:basedOn w:val="TableNormal"/>
    <w:uiPriority w:val="59"/>
    <w:rsid w:val="00D16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4F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0F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43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5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ecretary@perthburnsclub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Websites\Perth%20Burns%20Club\new\PBC%20Dinner%20Invitation%20General%20Jan%2023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cretary@perthburnsclub.org.uk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</dc:creator>
  <cp:lastModifiedBy>iain</cp:lastModifiedBy>
  <cp:revision>3</cp:revision>
  <cp:lastPrinted>2022-05-24T13:17:00Z</cp:lastPrinted>
  <dcterms:created xsi:type="dcterms:W3CDTF">2025-01-01T13:46:00Z</dcterms:created>
  <dcterms:modified xsi:type="dcterms:W3CDTF">2025-01-01T15:00:00Z</dcterms:modified>
</cp:coreProperties>
</file>